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3741" w:rsidRDefault="000E0BDD">
      <w:r>
        <w:rPr>
          <w:noProof/>
          <w:lang w:eastAsia="pt-PT"/>
        </w:rPr>
        <w:drawing>
          <wp:inline distT="0" distB="0" distL="0" distR="0">
            <wp:extent cx="8892540" cy="5002054"/>
            <wp:effectExtent l="1905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0BDD" w:rsidRDefault="000E0BDD"/>
    <w:p w:rsidR="000E0BDD" w:rsidRDefault="000E0BDD"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4CB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5AAC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5AAC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5AAC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5AAC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5AAC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5AAC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5AAC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5AAC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56E9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921D1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2E08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F0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1E4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470E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2E37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9A3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9A3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9A3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29A3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769D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1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1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706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1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1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1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325A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1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1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1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376AB">
        <w:rPr>
          <w:noProof/>
          <w:lang w:eastAsia="pt-PT"/>
        </w:rPr>
        <w:lastRenderedPageBreak/>
        <w:drawing>
          <wp:inline distT="0" distB="0" distL="0" distR="0">
            <wp:extent cx="8892540" cy="5002054"/>
            <wp:effectExtent l="19050" t="0" r="381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002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E0BDD" w:rsidSect="000E0BDD">
      <w:pgSz w:w="16838" w:h="11906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63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0E0BDD"/>
    <w:rsid w:val="00046B8F"/>
    <w:rsid w:val="000E0BDD"/>
    <w:rsid w:val="0014470E"/>
    <w:rsid w:val="004D56E9"/>
    <w:rsid w:val="00635AAC"/>
    <w:rsid w:val="00661E4B"/>
    <w:rsid w:val="006D769D"/>
    <w:rsid w:val="007376AB"/>
    <w:rsid w:val="00812E37"/>
    <w:rsid w:val="0087065A"/>
    <w:rsid w:val="008B325A"/>
    <w:rsid w:val="008B7F0D"/>
    <w:rsid w:val="009F2E08"/>
    <w:rsid w:val="00D921D1"/>
    <w:rsid w:val="00DF3741"/>
    <w:rsid w:val="00E129A3"/>
    <w:rsid w:val="00EC4C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F374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E0B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0BD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196" Type="http://schemas.openxmlformats.org/officeDocument/2006/relationships/image" Target="media/image193.png"/><Relationship Id="rId200" Type="http://schemas.openxmlformats.org/officeDocument/2006/relationships/fontTable" Target="fontTable.xml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186" Type="http://schemas.openxmlformats.org/officeDocument/2006/relationships/image" Target="media/image18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png"/><Relationship Id="rId197" Type="http://schemas.openxmlformats.org/officeDocument/2006/relationships/image" Target="media/image194.png"/><Relationship Id="rId201" Type="http://schemas.openxmlformats.org/officeDocument/2006/relationships/theme" Target="theme/theme1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190" Type="http://schemas.openxmlformats.org/officeDocument/2006/relationships/image" Target="media/image187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230</TotalTime>
  <Pages>196</Pages>
  <Words>31</Words>
  <Characters>168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M. M. Vaquinhas, Lda.</Company>
  <LinksUpToDate>false</LinksUpToDate>
  <CharactersWithSpaces>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May</dc:creator>
  <cp:keywords/>
  <dc:description/>
  <cp:lastModifiedBy>Sarah May</cp:lastModifiedBy>
  <cp:revision>2</cp:revision>
  <cp:lastPrinted>2010-08-02T11:34:00Z</cp:lastPrinted>
  <dcterms:created xsi:type="dcterms:W3CDTF">2010-08-02T08:22:00Z</dcterms:created>
  <dcterms:modified xsi:type="dcterms:W3CDTF">2010-08-02T12:12:00Z</dcterms:modified>
</cp:coreProperties>
</file>